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1273" w14:textId="77777777" w:rsidR="001A4849" w:rsidRDefault="001A4849" w:rsidP="001A4849">
      <w:r>
        <w:t>BEDEN EĞİTİMİ VE SPOR DERSİ GÜNLÜK PLAN</w:t>
      </w:r>
    </w:p>
    <w:p w14:paraId="7B68AC0D" w14:textId="77777777" w:rsidR="001A4849" w:rsidRDefault="001A4849" w:rsidP="001A4849">
      <w:r>
        <w:t>Sınıf: 5. Sınıf</w:t>
      </w:r>
    </w:p>
    <w:p w14:paraId="799D6C99" w14:textId="77777777" w:rsidR="001A4849" w:rsidRDefault="001A4849" w:rsidP="001A4849">
      <w:r>
        <w:t>Ünite: Hareket Yetkinliği / Oyun Tasarımı</w:t>
      </w:r>
    </w:p>
    <w:p w14:paraId="275C2FC8" w14:textId="77777777" w:rsidR="001A4849" w:rsidRDefault="001A4849" w:rsidP="001A4849">
      <w:r>
        <w:t>Konu: Kendi Oyununu Tasarla: "Farkındalık ve Strateji"</w:t>
      </w:r>
    </w:p>
    <w:p w14:paraId="16A1CB6C" w14:textId="77777777" w:rsidR="001A4849" w:rsidRDefault="001A4849" w:rsidP="001A4849">
      <w:r>
        <w:t>Süre: 40 + 40 Dakika (Blok Ders)</w:t>
      </w:r>
    </w:p>
    <w:p w14:paraId="5805B7D0" w14:textId="77777777" w:rsidR="001A4849" w:rsidRDefault="001A4849" w:rsidP="001A4849">
      <w:r>
        <w:t>Araç-Gereç: Huniler, yelekler, toplar, ipler, minderler.</w:t>
      </w:r>
    </w:p>
    <w:p w14:paraId="6E698EA3" w14:textId="77777777" w:rsidR="001A4849" w:rsidRDefault="001A4849" w:rsidP="001A4849">
      <w:r>
        <w:t>Kazanımlar: Kendi tasarladığı oyunların kurallarını belirler ve uygular. Grupla çalışma sırasında duygu ve düşüncelerini fark ederek kontrol eder.</w:t>
      </w:r>
    </w:p>
    <w:p w14:paraId="6291E884" w14:textId="77777777" w:rsidR="001A4849" w:rsidRDefault="001A4849" w:rsidP="001A4849">
      <w:r>
        <w:t>1. BÖLÜM: HAZIRLIK VE "ZİHİNSEL ISINMA" (15 Dakika)</w:t>
      </w:r>
    </w:p>
    <w:p w14:paraId="1291FFF9" w14:textId="77777777" w:rsidR="001A4849" w:rsidRDefault="001A4849" w:rsidP="001A4849">
      <w:r>
        <w:t xml:space="preserve"> * Isınma: "Lideri Takip Et" oyunu. Ancak lider her değiştiğinde, grup 5 saniye boyunca heykel gibi durup sadece nefes alıp verir.</w:t>
      </w:r>
    </w:p>
    <w:p w14:paraId="0615BC24" w14:textId="77777777" w:rsidR="001A4849" w:rsidRDefault="001A4849" w:rsidP="001A4849">
      <w:r>
        <w:t xml:space="preserve"> * </w:t>
      </w:r>
      <w:proofErr w:type="spellStart"/>
      <w:r>
        <w:t>Mindfulness</w:t>
      </w:r>
      <w:proofErr w:type="spellEnd"/>
      <w:r>
        <w:t xml:space="preserve"> </w:t>
      </w:r>
      <w:proofErr w:type="gramStart"/>
      <w:r>
        <w:t>Giriş -</w:t>
      </w:r>
      <w:proofErr w:type="gramEnd"/>
      <w:r>
        <w:t xml:space="preserve"> "Duyu Avı": Öğrenciler salonda dağınık durur. 1 dakika sessizlik istenir.</w:t>
      </w:r>
    </w:p>
    <w:p w14:paraId="0ADF6BE7" w14:textId="77777777" w:rsidR="001A4849" w:rsidRDefault="001A4849" w:rsidP="001A4849">
      <w:r>
        <w:t xml:space="preserve">   * Soru: "Şu an salonda daha önce fark etmediğiniz 3 farklı ses duyun." (Dikkati dışarıdan içeriye çekme).</w:t>
      </w:r>
    </w:p>
    <w:p w14:paraId="383B2096" w14:textId="77777777" w:rsidR="001A4849" w:rsidRDefault="001A4849" w:rsidP="001A4849">
      <w:r>
        <w:t xml:space="preserve"> * Giriş: "Bugün sadece var olan bir oyunu oynamayacağız, zihnimizi kullanarak yeni bir oyun inşa edeceğiz. Ama kuralımız şu: Oyunumuzda 'hız' kadar 'sakinlik' de önemli olacak."</w:t>
      </w:r>
    </w:p>
    <w:p w14:paraId="4F5DDFA7" w14:textId="77777777" w:rsidR="001A4849" w:rsidRDefault="001A4849" w:rsidP="001A4849">
      <w:r>
        <w:t xml:space="preserve">2. BÖLÜM: ANA </w:t>
      </w:r>
      <w:proofErr w:type="gramStart"/>
      <w:r>
        <w:t>DEVRE -</w:t>
      </w:r>
      <w:proofErr w:type="gramEnd"/>
      <w:r>
        <w:t xml:space="preserve"> OYUN TASARIMI (25 Dakika)</w:t>
      </w:r>
    </w:p>
    <w:p w14:paraId="5F59D63E" w14:textId="77777777" w:rsidR="001A4849" w:rsidRDefault="001A4849" w:rsidP="001A4849">
      <w:r>
        <w:t xml:space="preserve"> * Gruplara Ayrılma: Sınıf 4-5 kişilik gruplara ayrılır. Her gruba belirli ekipmanlar verilir (</w:t>
      </w:r>
      <w:proofErr w:type="spellStart"/>
      <w:r>
        <w:t>Örn</w:t>
      </w:r>
      <w:proofErr w:type="spellEnd"/>
      <w:r>
        <w:t>: 2 huni, 1 top, 1 ip).</w:t>
      </w:r>
    </w:p>
    <w:p w14:paraId="147CFACB" w14:textId="77777777" w:rsidR="001A4849" w:rsidRDefault="001A4849" w:rsidP="001A4849">
      <w:r>
        <w:t xml:space="preserve"> * Tasarım Aşaması (</w:t>
      </w:r>
      <w:proofErr w:type="spellStart"/>
      <w:r>
        <w:t>Mindfulness</w:t>
      </w:r>
      <w:proofErr w:type="spellEnd"/>
      <w:r>
        <w:t xml:space="preserve"> Temelli): Gruplardan bir oyun kurmaları istenir ancak şu 3 "Farkındalık Kuralı" zorunludur:</w:t>
      </w:r>
    </w:p>
    <w:p w14:paraId="19ADF14D" w14:textId="77777777" w:rsidR="001A4849" w:rsidRDefault="001A4849" w:rsidP="001A4849">
      <w:r>
        <w:t xml:space="preserve">   * Sakin Başlangıç: Oyun her başladığında tüm oyuncular 2 derin nefes alacak.</w:t>
      </w:r>
    </w:p>
    <w:p w14:paraId="410EC940" w14:textId="77777777" w:rsidR="001A4849" w:rsidRDefault="001A4849" w:rsidP="001A4849">
      <w:r>
        <w:t xml:space="preserve">   * Dondurma Kuralı: Oyunun bir yerinde "Sessizlik Bölgesi" olacak (O bölgeye giren yavaşlamalı veya sessiz olmalı).</w:t>
      </w:r>
    </w:p>
    <w:p w14:paraId="6F4B7184" w14:textId="77777777" w:rsidR="001A4849" w:rsidRDefault="001A4849" w:rsidP="001A4849">
      <w:r>
        <w:t xml:space="preserve">   * Yargısız İletişim: Grup üyeleri birbirine itiraz etmek yerine "Senin fikrini duydum, şunu da ekleyebilir miyiz?" cümlesini kullanacak.</w:t>
      </w:r>
    </w:p>
    <w:p w14:paraId="3C4EC9EB" w14:textId="77777777" w:rsidR="001A4849" w:rsidRDefault="001A4849" w:rsidP="001A4849">
      <w:r>
        <w:t>3. BÖLÜM: UYGULAMA VE TEST (30 Dakika)</w:t>
      </w:r>
    </w:p>
    <w:p w14:paraId="35A504AE" w14:textId="77777777" w:rsidR="001A4849" w:rsidRDefault="001A4849" w:rsidP="001A4849">
      <w:r>
        <w:t xml:space="preserve"> * Rotasyon: Her grup kendi tasarladığı oyunu diğer gruba öğretir.</w:t>
      </w:r>
    </w:p>
    <w:p w14:paraId="16B1458E" w14:textId="77777777" w:rsidR="001A4849" w:rsidRDefault="001A4849" w:rsidP="001A4849">
      <w:r>
        <w:t xml:space="preserve"> * Farkındalık </w:t>
      </w:r>
      <w:proofErr w:type="gramStart"/>
      <w:r>
        <w:t>Odağı -</w:t>
      </w:r>
      <w:proofErr w:type="gramEnd"/>
      <w:r>
        <w:t xml:space="preserve"> "Gözlemci Rolü": * Oyun sırasında bir öğrenci "Farkındalık Hakemi" olur. Görevi hata bulmak değil, arkadaşları heyecanlandığında veya tartıştığında onları nazikçe "Nefes almayı unutma" diye hatırlatmaktır.</w:t>
      </w:r>
    </w:p>
    <w:p w14:paraId="29C610DC" w14:textId="77777777" w:rsidR="001A4849" w:rsidRDefault="001A4849" w:rsidP="001A4849">
      <w:r>
        <w:lastRenderedPageBreak/>
        <w:t xml:space="preserve"> * Uygulama: Tasarlanan oyunlar oynanırken, öğrencilerin oyunun içine yerleştirdikleri "yavaşlama" veya "odaklanma" anlarını ne kadar uyguladıkları gözlemlenir.</w:t>
      </w:r>
    </w:p>
    <w:p w14:paraId="2E818B35" w14:textId="77777777" w:rsidR="001A4849" w:rsidRDefault="001A4849" w:rsidP="001A4849">
      <w:r>
        <w:t>4. BÖLÜM: SOĞUMA VE "ÇEMBER" PAYLAŞIMI (10 Dakika)</w:t>
      </w:r>
    </w:p>
    <w:p w14:paraId="3AC64E70" w14:textId="77777777" w:rsidR="001A4849" w:rsidRDefault="001A4849" w:rsidP="001A4849">
      <w:r>
        <w:t xml:space="preserve"> * Gevşeme: Minderlere halka şeklinde oturulur. Gözler kapatılır.</w:t>
      </w:r>
    </w:p>
    <w:p w14:paraId="64BC04E3" w14:textId="77777777" w:rsidR="001A4849" w:rsidRDefault="001A4849" w:rsidP="001A4849">
      <w:r>
        <w:t xml:space="preserve"> * Farkındalık Paylaşımı (Refleksiyon):</w:t>
      </w:r>
    </w:p>
    <w:p w14:paraId="1C146F61" w14:textId="77777777" w:rsidR="001A4849" w:rsidRDefault="001A4849" w:rsidP="001A4849">
      <w:r>
        <w:t xml:space="preserve">   * "Oyun tasarlarken zihninizde bir karışıklık hissettiniz mi?"</w:t>
      </w:r>
    </w:p>
    <w:p w14:paraId="570199D4" w14:textId="77777777" w:rsidR="001A4849" w:rsidRDefault="001A4849" w:rsidP="001A4849">
      <w:r>
        <w:t xml:space="preserve">   * "Kendi koyduğunuz 'sessizlik' kuralı oyunu nasıl etkiledi?"</w:t>
      </w:r>
    </w:p>
    <w:p w14:paraId="73773FB1" w14:textId="77777777" w:rsidR="001A4849" w:rsidRDefault="001A4849" w:rsidP="001A4849">
      <w:r>
        <w:t xml:space="preserve"> * Kapanış: "Bugün bir oyunu sıfırdan kurdunuz. Tıpkı bu oyun gibi, gün içindeki tepkilerinizi ve kararlarınızı da siz tasarlayabilirsiniz. Bir dahaki derse kadar, öfkelendiğinizde kendi 'durdur' düğmenize basmayı deneyin."</w:t>
      </w:r>
    </w:p>
    <w:p w14:paraId="40D355CC" w14:textId="77777777" w:rsidR="001A4849" w:rsidRDefault="001A4849" w:rsidP="001A4849">
      <w:r>
        <w:t>Öğretmen İçin İpuçları:</w:t>
      </w:r>
    </w:p>
    <w:p w14:paraId="068F4D8D" w14:textId="77777777" w:rsidR="001A4849" w:rsidRDefault="001A4849" w:rsidP="001A4849">
      <w:r>
        <w:t xml:space="preserve"> * Kaosu Yönetmek: 5. sınıflar oyun tasarlarken çok heyecanlanıp gürültü yapabilirler. Bu durumu bozmak yerine, "Şu an grubun enerjisi çok yükseldi, hadi hep beraber 3 saniye sessiz kalıp enerjimizi dengeleyelim" diyerek </w:t>
      </w:r>
      <w:proofErr w:type="spellStart"/>
      <w:r>
        <w:t>mindfulness'ı</w:t>
      </w:r>
      <w:proofErr w:type="spellEnd"/>
      <w:r>
        <w:t xml:space="preserve"> canlı bir müdahale aracı olarak kullanın.</w:t>
      </w:r>
    </w:p>
    <w:p w14:paraId="4FA44AC2" w14:textId="429ED6EA" w:rsidR="001A4849" w:rsidRDefault="001A4849" w:rsidP="001A4849">
      <w:r>
        <w:t xml:space="preserve"> * Yaratıcılığı Övün: Teknik beceriden ziyade, grubun birbirini dinleme ve odaklanma becerisini takdir edin.</w:t>
      </w:r>
    </w:p>
    <w:sectPr w:rsidR="001A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49"/>
    <w:rsid w:val="001A4849"/>
    <w:rsid w:val="00B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CEB8"/>
  <w15:chartTrackingRefBased/>
  <w15:docId w15:val="{2F19DFA9-2169-483B-9793-988478DF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4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4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484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484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48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48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48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48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48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48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484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484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BESYO</dc:creator>
  <cp:keywords/>
  <dc:description/>
  <cp:lastModifiedBy>BESYO</cp:lastModifiedBy>
  <cp:revision>1</cp:revision>
  <dcterms:created xsi:type="dcterms:W3CDTF">2026-02-05T07:14:00Z</dcterms:created>
  <dcterms:modified xsi:type="dcterms:W3CDTF">2026-02-05T07:15:00Z</dcterms:modified>
</cp:coreProperties>
</file>