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50020" w14:textId="77777777" w:rsidR="00A3609A" w:rsidRDefault="00A3609A" w:rsidP="00A3609A">
      <w:r>
        <w:t>BEDEN EĞİTİMİ VE SPOR DERSİ GÜNLÜK PLAN</w:t>
      </w:r>
    </w:p>
    <w:p w14:paraId="25A2B979" w14:textId="77777777" w:rsidR="00A3609A" w:rsidRDefault="00A3609A" w:rsidP="00A3609A">
      <w:r>
        <w:t>Sınıf: 6. Sınıf</w:t>
      </w:r>
    </w:p>
    <w:p w14:paraId="6EB2155F" w14:textId="77777777" w:rsidR="00A3609A" w:rsidRDefault="00A3609A" w:rsidP="00A3609A">
      <w:r>
        <w:t>Ünite: Bireysel Sporlar (Dart)</w:t>
      </w:r>
    </w:p>
    <w:p w14:paraId="40EAC31D" w14:textId="77777777" w:rsidR="00A3609A" w:rsidRDefault="00A3609A" w:rsidP="00A3609A">
      <w:r>
        <w:t>Konu: Dartta Atış Tekniği ve Zihinsel Odaklanma</w:t>
      </w:r>
    </w:p>
    <w:p w14:paraId="094C1511" w14:textId="77777777" w:rsidR="00A3609A" w:rsidRDefault="00A3609A" w:rsidP="00A3609A">
      <w:r>
        <w:t>Süre: 40 + 40 Dakika (Blok Ders)</w:t>
      </w:r>
    </w:p>
    <w:p w14:paraId="46D0E55F" w14:textId="77777777" w:rsidR="00A3609A" w:rsidRDefault="00A3609A" w:rsidP="00A3609A">
      <w:r>
        <w:t>Araç-Gereç: Dart tahtaları, dart okları, işaretleme çizgileri.</w:t>
      </w:r>
    </w:p>
    <w:p w14:paraId="56FC5031" w14:textId="77777777" w:rsidR="00A3609A" w:rsidRDefault="00A3609A" w:rsidP="00A3609A">
      <w:r>
        <w:t>Kazanımlar: Dart temel atış tekniğini uygular. Dikkatini bir hedef üzerinde toplama becerisi geliştirir. Kaygı ve heyecanını kontrol etmeyi öğrenir.</w:t>
      </w:r>
    </w:p>
    <w:p w14:paraId="289D4A1C" w14:textId="77777777" w:rsidR="00A3609A" w:rsidRDefault="00A3609A" w:rsidP="00A3609A">
      <w:r>
        <w:t>1. BÖLÜM: HAZIRLIK VE "DİKKAT" ISINMASI (15 Dakika)</w:t>
      </w:r>
    </w:p>
    <w:p w14:paraId="3530D3A3" w14:textId="77777777" w:rsidR="00A3609A" w:rsidRDefault="00A3609A" w:rsidP="00A3609A">
      <w:r>
        <w:t xml:space="preserve"> * Isınma: Eklem hareketliliği (özellikle atış kolu omuzu, dirseği ve bileği için dinamik esneme).</w:t>
      </w:r>
    </w:p>
    <w:p w14:paraId="2D33E849" w14:textId="77777777" w:rsidR="00A3609A" w:rsidRDefault="00A3609A" w:rsidP="00A3609A">
      <w:r>
        <w:t xml:space="preserve"> * </w:t>
      </w:r>
      <w:proofErr w:type="spellStart"/>
      <w:r>
        <w:t>Mindfulness</w:t>
      </w:r>
      <w:proofErr w:type="spellEnd"/>
      <w:r>
        <w:t xml:space="preserve"> </w:t>
      </w:r>
      <w:proofErr w:type="gramStart"/>
      <w:r>
        <w:t>Giriş -</w:t>
      </w:r>
      <w:proofErr w:type="gramEnd"/>
      <w:r>
        <w:t xml:space="preserve"> "Heykel Olma": Öğrenciler salonda serbestçe yürür. Düdük sesiyle birlikte herkes olduğu yerde "donar". 30 saniye boyunca kıpırdamadan sadece vücutlarındaki karıncalanmayı veya nefeslerini hissetmeleri istenir.</w:t>
      </w:r>
    </w:p>
    <w:p w14:paraId="3B630AB7" w14:textId="77777777" w:rsidR="00A3609A" w:rsidRDefault="00A3609A" w:rsidP="00A3609A">
      <w:r>
        <w:t xml:space="preserve"> * Zihinsel Hazırlık: "Dart sadece elle değil, göz ve zihinle oynanır. Bugün okları sadece tahtaya değil, dikkatimizi de hedefe fırlatacağız." açıklaması yapılır.</w:t>
      </w:r>
    </w:p>
    <w:p w14:paraId="619EF249" w14:textId="77777777" w:rsidR="00A3609A" w:rsidRDefault="00A3609A" w:rsidP="00A3609A">
      <w:r>
        <w:t xml:space="preserve">2. BÖLÜM: ANA </w:t>
      </w:r>
      <w:proofErr w:type="gramStart"/>
      <w:r>
        <w:t>DEVRE -</w:t>
      </w:r>
      <w:proofErr w:type="gramEnd"/>
      <w:r>
        <w:t xml:space="preserve"> TEKNİK VE FARKINDALIK (25 Dakika)</w:t>
      </w:r>
    </w:p>
    <w:p w14:paraId="29C1B243" w14:textId="77777777" w:rsidR="00A3609A" w:rsidRDefault="00A3609A" w:rsidP="00A3609A">
      <w:r>
        <w:t xml:space="preserve"> * Teknik Anlatım: Duruş (</w:t>
      </w:r>
      <w:proofErr w:type="spellStart"/>
      <w:r>
        <w:t>stans</w:t>
      </w:r>
      <w:proofErr w:type="spellEnd"/>
      <w:r>
        <w:t>), tutuş ve fırlatma evreleri gösterilir.</w:t>
      </w:r>
    </w:p>
    <w:p w14:paraId="06E082B8" w14:textId="77777777" w:rsidR="00A3609A" w:rsidRDefault="00A3609A" w:rsidP="00A3609A">
      <w:r>
        <w:t xml:space="preserve"> * </w:t>
      </w:r>
      <w:proofErr w:type="spellStart"/>
      <w:r>
        <w:t>Mindfulness</w:t>
      </w:r>
      <w:proofErr w:type="spellEnd"/>
      <w:r>
        <w:t xml:space="preserve"> </w:t>
      </w:r>
      <w:proofErr w:type="gramStart"/>
      <w:r>
        <w:t>Uygulaması -</w:t>
      </w:r>
      <w:proofErr w:type="gramEnd"/>
      <w:r>
        <w:t xml:space="preserve"> "Nefes ve Tetik":</w:t>
      </w:r>
    </w:p>
    <w:p w14:paraId="6E03802B" w14:textId="77777777" w:rsidR="00A3609A" w:rsidRDefault="00A3609A" w:rsidP="00A3609A">
      <w:r>
        <w:t xml:space="preserve">   * Öğrencilere oku fırlatmadan hemen önce derin bir nefes almaları ve nefesi verirken (vücut en sakin halindeyken) oku bırakmaları öğretilir.</w:t>
      </w:r>
    </w:p>
    <w:p w14:paraId="1758DBB9" w14:textId="77777777" w:rsidR="00A3609A" w:rsidRDefault="00A3609A" w:rsidP="00A3609A">
      <w:r>
        <w:t xml:space="preserve"> * "Hedefle Tek Vücut" Çalışması:</w:t>
      </w:r>
    </w:p>
    <w:p w14:paraId="46F2037A" w14:textId="77777777" w:rsidR="00A3609A" w:rsidRDefault="00A3609A" w:rsidP="00A3609A">
      <w:r>
        <w:t xml:space="preserve">   * Öğrenci nişan aldığında, 5 saniye boyunca sadece hedeflediği sayıya (örneğin 20) bakması ve etraftaki sesleri bir "arka plan gürültüsü" olarak kabul edip sadece o noktaya odaklanması istenir.</w:t>
      </w:r>
    </w:p>
    <w:p w14:paraId="4D7C2CCC" w14:textId="77777777" w:rsidR="00A3609A" w:rsidRDefault="00A3609A" w:rsidP="00A3609A">
      <w:r>
        <w:t>3. BÖLÜM: UYGULAMA VE OYUN (30 Dakika)</w:t>
      </w:r>
    </w:p>
    <w:p w14:paraId="2FCF60E8" w14:textId="77777777" w:rsidR="00A3609A" w:rsidRDefault="00A3609A" w:rsidP="00A3609A">
      <w:r>
        <w:t xml:space="preserve"> * Sessiz Dart: Öğrenciler gruplara ayrılır. Atışlar tamamen sessizlik içinde yapılır.</w:t>
      </w:r>
    </w:p>
    <w:p w14:paraId="41C5731B" w14:textId="77777777" w:rsidR="00A3609A" w:rsidRDefault="00A3609A" w:rsidP="00A3609A">
      <w:r>
        <w:t xml:space="preserve"> * </w:t>
      </w:r>
      <w:proofErr w:type="gramStart"/>
      <w:r>
        <w:t>Uygulama -</w:t>
      </w:r>
      <w:proofErr w:type="gramEnd"/>
      <w:r>
        <w:t xml:space="preserve"> "Düşünceyi Fark Et":</w:t>
      </w:r>
    </w:p>
    <w:p w14:paraId="4EDDAFF2" w14:textId="77777777" w:rsidR="00A3609A" w:rsidRDefault="00A3609A" w:rsidP="00A3609A">
      <w:r>
        <w:t xml:space="preserve">   * Öğrenciye şu yönerge verilir: "Atış yapmadan önce zihninden geçen 'Ya ıskalarsam?' veya 'Arkadaşlarım bana bakıyor' gibi düşünceleri bir bulut gibi hayal et ve onların geçip gitmesine izin ver. Sadece elindeki okun dokusuna odaklan."</w:t>
      </w:r>
    </w:p>
    <w:p w14:paraId="29B3A84A" w14:textId="77777777" w:rsidR="00A3609A" w:rsidRDefault="00A3609A" w:rsidP="00A3609A">
      <w:r>
        <w:lastRenderedPageBreak/>
        <w:t xml:space="preserve"> * Duygu Yönetimi: Iska geçen atışlardan sonra öğrencinin kendine kızmak yerine, sadece "Ok dışarı gitti" diyerek durumu yargılamadan tespit etmesi ve bir sonraki atışa sıfırdan başlaması teşvik edilir.</w:t>
      </w:r>
    </w:p>
    <w:p w14:paraId="6C4BDC66" w14:textId="77777777" w:rsidR="00A3609A" w:rsidRDefault="00A3609A" w:rsidP="00A3609A">
      <w:r>
        <w:t>4. BÖLÜM: SOĞUMA VE GERİ BİLDİRİM (10 Dakika)</w:t>
      </w:r>
    </w:p>
    <w:p w14:paraId="355313C4" w14:textId="77777777" w:rsidR="00A3609A" w:rsidRDefault="00A3609A" w:rsidP="00A3609A">
      <w:r>
        <w:t xml:space="preserve"> * Gevşeme: Omuz ve sırt kasları için hafif germeler.</w:t>
      </w:r>
    </w:p>
    <w:p w14:paraId="4F2A1075" w14:textId="77777777" w:rsidR="00A3609A" w:rsidRDefault="00A3609A" w:rsidP="00A3609A">
      <w:r>
        <w:t xml:space="preserve"> * </w:t>
      </w:r>
      <w:proofErr w:type="spellStart"/>
      <w:r>
        <w:t>Mindfulness</w:t>
      </w:r>
      <w:proofErr w:type="spellEnd"/>
      <w:r>
        <w:t xml:space="preserve"> Değerlendirmesi:</w:t>
      </w:r>
    </w:p>
    <w:p w14:paraId="1BC63292" w14:textId="77777777" w:rsidR="00A3609A" w:rsidRDefault="00A3609A" w:rsidP="00A3609A">
      <w:r>
        <w:t xml:space="preserve">   * "Atış yaparken zihni dağılan oldu mu?"</w:t>
      </w:r>
    </w:p>
    <w:p w14:paraId="1D8ECB41" w14:textId="77777777" w:rsidR="00A3609A" w:rsidRDefault="00A3609A" w:rsidP="00A3609A">
      <w:r>
        <w:t xml:space="preserve">   * "Nefesinizi tuttuğunuzda mı yoksa verirken mi daha isabetli attınız?"</w:t>
      </w:r>
    </w:p>
    <w:p w14:paraId="0A1849A5" w14:textId="77777777" w:rsidR="00A3609A" w:rsidRDefault="00A3609A" w:rsidP="00A3609A">
      <w:r>
        <w:t xml:space="preserve"> * Günün Sözü: "Hedefi vurmak sonuçtur, hedefe odaklanmak ise süreçtir. Biz sürece odaklanırsak, sonuç zaten gelir."</w:t>
      </w:r>
    </w:p>
    <w:p w14:paraId="60CDE7ED" w14:textId="77777777" w:rsidR="00A3609A" w:rsidRDefault="00A3609A" w:rsidP="00A3609A">
      <w:r>
        <w:t>Öğretmen İçin Uygulama İpuçları:</w:t>
      </w:r>
    </w:p>
    <w:p w14:paraId="564756A6" w14:textId="77777777" w:rsidR="00A3609A" w:rsidRDefault="00A3609A" w:rsidP="00A3609A">
      <w:r>
        <w:t xml:space="preserve"> * Göz Odaklama: 6. sınıf öğrencileri bazen acele eder. Onlara "Okun ucunu hedefin tam merkezinde 3 saniye dondur" komutu vererek yavaşlamalarını sağlayabilirsiniz.</w:t>
      </w:r>
    </w:p>
    <w:p w14:paraId="09D3F932" w14:textId="77777777" w:rsidR="00A3609A" w:rsidRDefault="00A3609A" w:rsidP="00A3609A">
      <w:r>
        <w:t xml:space="preserve"> * Kaygı Kontrolü: Atış sırası bekleyen öğrencilerin de kenarda beklerken "nefes takibi" yapmalarını isteyerek sınıf yönetimini sağlayabilirsiniz.</w:t>
      </w:r>
    </w:p>
    <w:p w14:paraId="7C8D1914" w14:textId="240BB34E" w:rsidR="00A3609A" w:rsidRDefault="00A3609A" w:rsidP="00A3609A">
      <w:r>
        <w:t>Bu plan, öğrencilerin sadece dart becerisini değil; sabır, öz denetim ve dikkat yönetimi gibi hayati becerilerini de geliştirecektir</w:t>
      </w:r>
    </w:p>
    <w:sectPr w:rsidR="00A36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9A"/>
    <w:rsid w:val="00A3609A"/>
    <w:rsid w:val="00B6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E26E"/>
  <w15:chartTrackingRefBased/>
  <w15:docId w15:val="{B37DDE94-BC57-4585-91BF-D80F6C68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36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36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360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36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360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36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36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36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36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360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36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360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3609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3609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3609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3609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3609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3609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36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36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36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36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36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3609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3609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3609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6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609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360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BESYO</dc:creator>
  <cp:keywords/>
  <dc:description/>
  <cp:lastModifiedBy>BESYO</cp:lastModifiedBy>
  <cp:revision>1</cp:revision>
  <dcterms:created xsi:type="dcterms:W3CDTF">2026-02-05T07:15:00Z</dcterms:created>
  <dcterms:modified xsi:type="dcterms:W3CDTF">2026-02-05T07:16:00Z</dcterms:modified>
</cp:coreProperties>
</file>