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849A" w14:textId="77777777" w:rsidR="00524804" w:rsidRDefault="00524804">
      <w:r>
        <w:t>PREVENTION SCHOOL BULLYING KURSU DEĞERLENDİRME RAPORU</w:t>
      </w:r>
    </w:p>
    <w:p w14:paraId="2D66E8AE" w14:textId="77777777" w:rsidR="00780A26" w:rsidRDefault="00780A26">
      <w:r>
        <w:t xml:space="preserve"> Proje Adı:</w:t>
      </w:r>
    </w:p>
    <w:p w14:paraId="5FF921CB" w14:textId="77777777" w:rsidR="00524804" w:rsidRDefault="00524804">
      <w:r>
        <w:t>Tarih: 20-24 Ocak 2025</w:t>
      </w:r>
    </w:p>
    <w:p w14:paraId="739246A1" w14:textId="77777777" w:rsidR="00524804" w:rsidRDefault="00524804">
      <w:r>
        <w:t>Kurs Sağlayıcı: Infol Education SRLS</w:t>
      </w:r>
    </w:p>
    <w:p w14:paraId="4DAC7F2E" w14:textId="77777777" w:rsidR="00524804" w:rsidRDefault="00524804" w:rsidP="00524804">
      <w:r>
        <w:t>Katılımcılar: Meral TAŞPINAR</w:t>
      </w:r>
    </w:p>
    <w:p w14:paraId="6D97E8BE" w14:textId="77777777" w:rsidR="00524804" w:rsidRDefault="00524804" w:rsidP="00524804">
      <w:r>
        <w:t xml:space="preserve">                      Leyla AL</w:t>
      </w:r>
    </w:p>
    <w:p w14:paraId="77C8A37A" w14:textId="77777777" w:rsidR="00524804" w:rsidRDefault="00524804" w:rsidP="00524804">
      <w:r>
        <w:t xml:space="preserve">                      Berna BAKIRCI</w:t>
      </w:r>
    </w:p>
    <w:p w14:paraId="67347315" w14:textId="77777777" w:rsidR="00524804" w:rsidRDefault="00524804" w:rsidP="00524804">
      <w:r>
        <w:t xml:space="preserve">                      Nurbanu ÜNLÜ</w:t>
      </w:r>
    </w:p>
    <w:p w14:paraId="622FDEE5" w14:textId="77777777" w:rsidR="00524804" w:rsidRDefault="00524804" w:rsidP="00524804">
      <w:r>
        <w:t xml:space="preserve">                      Esra OĞUL KUZUCU</w:t>
      </w:r>
    </w:p>
    <w:p w14:paraId="6186D11B" w14:textId="77777777" w:rsidR="00524804" w:rsidRDefault="00524804" w:rsidP="00524804">
      <w:r>
        <w:t xml:space="preserve">                     Aysut DEMET GÖRÜCÜ</w:t>
      </w:r>
    </w:p>
    <w:p w14:paraId="0C10D174" w14:textId="77777777" w:rsidR="00524804" w:rsidRDefault="00524804" w:rsidP="00524804">
      <w:r>
        <w:t xml:space="preserve">                     Önder GÖKGÜL</w:t>
      </w:r>
    </w:p>
    <w:p w14:paraId="7C3FFE0B" w14:textId="77777777" w:rsidR="00780A26" w:rsidRDefault="00780A26" w:rsidP="00524804">
      <w:r>
        <w:t>GİRİŞ</w:t>
      </w:r>
    </w:p>
    <w:p w14:paraId="3E01E0F6" w14:textId="77777777" w:rsidR="00524804" w:rsidRDefault="00524804" w:rsidP="00524804">
      <w:r>
        <w:t>Bu evrak yukarıda adı geçen katılımcıların bahsedilen kurs süresince hazırladıkları günlük kişisel  raporların  değerlendirilmesi ile hazırlanmış nihai bir rapordur.</w:t>
      </w:r>
    </w:p>
    <w:p w14:paraId="692005AC" w14:textId="77777777" w:rsidR="00780A26" w:rsidRDefault="00780A26" w:rsidP="00524804">
      <w:r>
        <w:t>Kurs sağlayıcı kurs öncesi proje irtibat kişisi ile e posta yoluyla iletişim s</w:t>
      </w:r>
      <w:r w:rsidR="00702BB1">
        <w:t>ağlamıştır.Bu e postalar ile</w:t>
      </w:r>
      <w:r>
        <w:t xml:space="preserve"> kursun katılımcıların ihtiyaçlarını sağlayacak şekilde bir içeriği olduğunu ve alanında yetkin bir eğitmen tarafından ders veriileceğini ,kurs saatlerinin günde 6 saat olmak üz</w:t>
      </w:r>
      <w:r w:rsidR="00F52725">
        <w:t>ere  5 gün boyunca süreceğini,</w:t>
      </w:r>
      <w:r>
        <w:t xml:space="preserve"> kursta farklı milletlerden katılımcılar olacağını</w:t>
      </w:r>
      <w:r w:rsidR="00F52725">
        <w:t xml:space="preserve"> ve kurs dilinin İngilizce olacağını </w:t>
      </w:r>
      <w:r>
        <w:t xml:space="preserve"> yazılı şekilde imzalı ve mühürlü belgelerle teyit etmiştir.Kurs yerini önceden bildirmiştir.</w:t>
      </w:r>
    </w:p>
    <w:p w14:paraId="0C867C31" w14:textId="77777777" w:rsidR="00702BB1" w:rsidRDefault="00702BB1" w:rsidP="00524804">
      <w:r>
        <w:t>KURS PROGRAMI</w:t>
      </w:r>
    </w:p>
    <w:p w14:paraId="1E571C13" w14:textId="77777777" w:rsidR="00702BB1" w:rsidRDefault="00702BB1" w:rsidP="00524804">
      <w:r>
        <w:t>1.GÜN</w:t>
      </w:r>
    </w:p>
    <w:p w14:paraId="0EDCC831" w14:textId="77777777" w:rsidR="00702BB1" w:rsidRDefault="00702BB1" w:rsidP="00524804">
      <w:r>
        <w:t>Önceden bildirilen gün ve saatte tüm katılımcılarımız kurs yerinde hazır bulundular.</w:t>
      </w:r>
      <w:r w:rsidR="00707EFF">
        <w:t xml:space="preserve"> Kursumuz; </w:t>
      </w:r>
      <w:r>
        <w:t>Estonya,</w:t>
      </w:r>
      <w:r w:rsidR="00707EFF">
        <w:t xml:space="preserve"> </w:t>
      </w:r>
      <w:r>
        <w:t>Portekiz,</w:t>
      </w:r>
      <w:r w:rsidR="00707EFF">
        <w:t xml:space="preserve"> </w:t>
      </w:r>
      <w:r>
        <w:t xml:space="preserve">Yunanistan ve Türkiye(Kocaeli) </w:t>
      </w:r>
      <w:r w:rsidR="00707EFF">
        <w:t>den gelen meslektaşlarımız ve kurs sahibi Francesco Cuccari ve eğitmenimiz Cinzia Adanna Ebonine ile tanışma ve hediyeleşme,eğitmenimizin kendini tanıtması ve</w:t>
      </w:r>
      <w:r>
        <w:t xml:space="preserve"> ardından herkes</w:t>
      </w:r>
      <w:r w:rsidR="00707EFF">
        <w:t>in</w:t>
      </w:r>
      <w:r>
        <w:t xml:space="preserve"> kendi okulunu</w:t>
      </w:r>
      <w:r w:rsidR="00707EFF">
        <w:t xml:space="preserve"> dünya haritası üzerinden gösterip anlatması ile başladı.</w:t>
      </w:r>
      <w:r>
        <w:t xml:space="preserve">İlk gün ortak konuları içeren derslerimiz olduğu için </w:t>
      </w:r>
      <w:r w:rsidR="00CE36D1">
        <w:t xml:space="preserve">hep </w:t>
      </w:r>
      <w:r>
        <w:t>birlikte geçti.</w:t>
      </w:r>
    </w:p>
    <w:p w14:paraId="46F8B79F" w14:textId="77777777" w:rsidR="001C681E" w:rsidRDefault="00702BB1" w:rsidP="00524804">
      <w:r>
        <w:t>Konu olarak akran zorbalığının tanımı,</w:t>
      </w:r>
      <w:r w:rsidR="006B75C7">
        <w:t xml:space="preserve"> </w:t>
      </w:r>
      <w:r>
        <w:t>akran zorbalığı</w:t>
      </w:r>
      <w:r w:rsidR="00707EFF">
        <w:t xml:space="preserve"> çeşitleri ve bunlar arasındaki  farklar</w:t>
      </w:r>
      <w:r w:rsidR="005F6EE9">
        <w:t xml:space="preserve"> ve sebepleri</w:t>
      </w:r>
      <w:r w:rsidR="00AB5D29">
        <w:t xml:space="preserve"> ve zorbalığın insan beyni üzerindeki fiziksel ve ruhsal etkileri </w:t>
      </w:r>
      <w:r w:rsidR="00707EFF">
        <w:t xml:space="preserve"> işlendi.</w:t>
      </w:r>
      <w:r w:rsidR="006B75C7">
        <w:t xml:space="preserve"> Ayrıca eğitmenimiz  Japonya’da aile ve eğitim baskılarından kaçış olarak tanımlanan ve daha sonra globalleşen Hikikimori</w:t>
      </w:r>
      <w:r w:rsidR="00A5123A">
        <w:t xml:space="preserve"> sendromu hakkında bilgi verdi</w:t>
      </w:r>
      <w:r w:rsidR="006B75C7">
        <w:t xml:space="preserve">. </w:t>
      </w:r>
      <w:r w:rsidR="00CE36D1">
        <w:t>Tartışma yöntemiyle herkes kendi ülkesinde akran zorbalığına karşı öğretmen</w:t>
      </w:r>
      <w:r w:rsidR="00A5123A">
        <w:t xml:space="preserve"> ve velilerin aldığı tedbirleri, uygulamaları ve tecrübeleri anlattı</w:t>
      </w:r>
      <w:r w:rsidR="006B75C7">
        <w:t xml:space="preserve"> </w:t>
      </w:r>
      <w:r w:rsidR="00CE36D1">
        <w:t>Farklı zorbalık senaryoları üzerinden</w:t>
      </w:r>
      <w:r w:rsidR="001C681E">
        <w:t xml:space="preserve"> bu tür davranışlara karşı</w:t>
      </w:r>
      <w:r w:rsidR="00CE36D1">
        <w:t xml:space="preserve"> yapılabilecek uygulamalar ele alındı.Zorbalık davranışında ‘’hedef,</w:t>
      </w:r>
      <w:r w:rsidR="006B75C7">
        <w:t xml:space="preserve"> </w:t>
      </w:r>
      <w:r w:rsidR="00CE36D1">
        <w:t>elebaşı,</w:t>
      </w:r>
      <w:r w:rsidR="006B75C7">
        <w:t xml:space="preserve"> </w:t>
      </w:r>
      <w:r w:rsidR="00CE36D1">
        <w:t>asistan,</w:t>
      </w:r>
      <w:r w:rsidR="006B75C7">
        <w:t xml:space="preserve"> </w:t>
      </w:r>
      <w:r w:rsidR="00FF270E">
        <w:t xml:space="preserve">güçlendirici ve seyirci ‘ </w:t>
      </w:r>
      <w:r w:rsidR="00CE36D1">
        <w:t>rolleri ve bunların birbirleri üzerindeki etkileri dile getirildi.</w:t>
      </w:r>
      <w:r w:rsidR="006B75C7">
        <w:t xml:space="preserve"> </w:t>
      </w:r>
    </w:p>
    <w:p w14:paraId="4EA934F7" w14:textId="77777777" w:rsidR="006B75C7" w:rsidRDefault="006B75C7" w:rsidP="00524804">
      <w:r>
        <w:t>Öğrenilen bilgiler ile ilgili online quiz yapıldı.Siber zorbalık ile mücadelede kullanılabilecek online aplikasyonlar tanıtıldı.</w:t>
      </w:r>
    </w:p>
    <w:p w14:paraId="4C61B847" w14:textId="77777777" w:rsidR="00FF270E" w:rsidRDefault="00FF270E" w:rsidP="00524804">
      <w:r>
        <w:t>2.GÜN</w:t>
      </w:r>
    </w:p>
    <w:p w14:paraId="5BE75FBF" w14:textId="77777777" w:rsidR="00FF270E" w:rsidRDefault="00FF270E" w:rsidP="00524804">
      <w:r>
        <w:t>İkinci günden itibaren konularımız farklı spesifik yönlerde ilerlediği için Yunanistan’dan gelen grup ve bizim grup diğerlerinden ayrıldı ve iki ülke olarak  çalışmaları eğitmenimiz Cinzia önderliğinde beraber yürütmeye başladık.</w:t>
      </w:r>
    </w:p>
    <w:p w14:paraId="56510810" w14:textId="77777777" w:rsidR="00FF270E" w:rsidRDefault="00FF270E" w:rsidP="00524804">
      <w:r>
        <w:t>2. günün derslerinde</w:t>
      </w:r>
      <w:r w:rsidR="001C01BE">
        <w:t xml:space="preserve"> zorbalık davranışında</w:t>
      </w:r>
      <w:r>
        <w:t xml:space="preserve"> </w:t>
      </w:r>
      <w:r w:rsidR="00CF2C3A">
        <w:t>roller ve dinamikleri biraz daha derinlemesine işledik.</w:t>
      </w:r>
      <w:r w:rsidR="00CF2C3A" w:rsidRPr="00CF2C3A">
        <w:t xml:space="preserve"> </w:t>
      </w:r>
      <w:r w:rsidR="00CF2C3A">
        <w:t>Hedef, elebaşı, asistan, güçlendirici ve seyirci rollerini</w:t>
      </w:r>
      <w:r w:rsidR="00F52725">
        <w:t xml:space="preserve"> diğer grupla beraber</w:t>
      </w:r>
      <w:r w:rsidR="00CF2C3A">
        <w:t xml:space="preserve"> senaryolaştırarak bir okul ortamında akran zorbalığı davranışl</w:t>
      </w:r>
      <w:r w:rsidR="001C01BE">
        <w:t>arı ve çözümü ile ilgili interaktif</w:t>
      </w:r>
      <w:r w:rsidR="00CF2C3A">
        <w:t xml:space="preserve"> teatral </w:t>
      </w:r>
      <w:r w:rsidR="001C01BE">
        <w:t>bir gösteri sergiledik.Bu oyunla beraber öğrencilerimizi görevlendirdiğimizde karşılaşacakları engeller ve çıkmazlar ile ilgili empati kurma fırsatı yakalamış olduk.</w:t>
      </w:r>
    </w:p>
    <w:p w14:paraId="7DAF3A4E" w14:textId="77777777" w:rsidR="001C01BE" w:rsidRDefault="001C01BE" w:rsidP="00524804">
      <w:r>
        <w:t>Tiyatro sonrası her rolü güdüleyen düşünceler ve ihtiyaçlar ve bireylerde bunun uzun ve kıs</w:t>
      </w:r>
      <w:r w:rsidR="00D64576">
        <w:t>a vadede etkilerine değinen</w:t>
      </w:r>
      <w:r>
        <w:t xml:space="preserve"> bir tartışma gerçekleştirerek değerlendirmede bulunduk.</w:t>
      </w:r>
    </w:p>
    <w:p w14:paraId="465CC323" w14:textId="77777777" w:rsidR="00F52725" w:rsidRDefault="00D64576" w:rsidP="00524804">
      <w:r>
        <w:t>Günün ikinci yarısında bazı eğitim yöntemlerine değinildi ve özellikle Rossi Metodunun üstünde duruldu.Ayrıca eğitmenimiz tarafından zorbalık ve çevre,</w:t>
      </w:r>
      <w:r w:rsidR="00F52725">
        <w:t xml:space="preserve"> ve </w:t>
      </w:r>
      <w:r>
        <w:t>bütüncül eğitim yaklaşımının 9 ögesi</w:t>
      </w:r>
      <w:r w:rsidR="00F52725">
        <w:t xml:space="preserve"> ile ilgili bilgilendirmeler yapıldı.</w:t>
      </w:r>
    </w:p>
    <w:p w14:paraId="6FB6F8D8" w14:textId="77777777" w:rsidR="00F52725" w:rsidRDefault="00F52725" w:rsidP="00524804">
      <w:r>
        <w:t>3. GÜN</w:t>
      </w:r>
    </w:p>
    <w:p w14:paraId="59755C38" w14:textId="77777777" w:rsidR="00F64383" w:rsidRDefault="00F52725" w:rsidP="00524804">
      <w:r>
        <w:t>Eğitmenimiz tarafından Mindfulness sistemi ve anlayışının genel olarak tanıtılması ile günün eğitimine başladık.Eğitmenimiz Bilinçli Farkındalık ‘ın stres yönetimi, duygu düzenleme ve sorunlarla baş etme yolu olarak nasıl etkileri olduğu konusunda bizleri bilgilendirdi.</w:t>
      </w:r>
      <w:r w:rsidR="00F64383">
        <w:t>Nefes ve vücut tarama egzersizlerini pratikte uyguladık ve bunları hangi zorlu durumlar için kullanabileceğimizi tartıştık.</w:t>
      </w:r>
    </w:p>
    <w:p w14:paraId="065FC3D0" w14:textId="77777777" w:rsidR="00FD4CE7" w:rsidRDefault="00FD4CE7" w:rsidP="00524804">
      <w:r>
        <w:t>Okul ortamında Mindfulness uygulamaları için oluşturulabilecek ortamları öğrendik.</w:t>
      </w:r>
    </w:p>
    <w:p w14:paraId="22E7B285" w14:textId="77777777" w:rsidR="00FD4CE7" w:rsidRDefault="00FD4CE7" w:rsidP="00524804">
      <w:r>
        <w:t>Stres anında beynimiz ve vücudumuzun verdiğ savaş veya kaç tepkisinin evrelerini öğrenerek bunu Mindfulness ile nasıl dengeleyebileceğimizi gördük.</w:t>
      </w:r>
    </w:p>
    <w:p w14:paraId="2DB85562" w14:textId="77777777" w:rsidR="00F64383" w:rsidRDefault="00F64383" w:rsidP="00524804">
      <w:r>
        <w:t>Öğrencilerin yaşlarına uygun mindfulness egzersizleri ile yazılı ve dijital kaynaklar paylaşıldı.</w:t>
      </w:r>
    </w:p>
    <w:p w14:paraId="13B06BDE" w14:textId="77777777" w:rsidR="00F64383" w:rsidRDefault="00F64383" w:rsidP="00524804">
      <w:r>
        <w:t>4.GÜN</w:t>
      </w:r>
    </w:p>
    <w:p w14:paraId="7226E043" w14:textId="77777777" w:rsidR="00FD4CE7" w:rsidRDefault="00FD4CE7" w:rsidP="00524804">
      <w:r>
        <w:t>Güvenli ve destekleyici okul ortamı oluşturmak için öğretmenlerin neler yapabileceği ele alındı.</w:t>
      </w:r>
      <w:r w:rsidR="0002159C">
        <w:t>Öğretmenlerin ,gizli ve yarı gizli zorbalık eylemlerinin öğrencilerde yansımalarını okuyabilmelerini sağlayacak ipuçları verildi.Konuyla ilgili zorbalık davranışı sergilenen video analizleri yapılarak öğrenilen ipuçları pekiştirildi.</w:t>
      </w:r>
      <w:r w:rsidR="00637D58">
        <w:t>Öğrencilee ‘nezaket ve ben dilinin’öğretilmesi üzerinde duruldu.</w:t>
      </w:r>
    </w:p>
    <w:p w14:paraId="58766885" w14:textId="77777777" w:rsidR="0002159C" w:rsidRDefault="0002159C" w:rsidP="00524804">
      <w:r>
        <w:t>Ayrıca bütüncül okul yaklaşımı zorbalığı önleme,konuyla ilgili stratejiler geliştirme,müfredata entegre etme ve olumlu okul iklimini teşvik etme açılarından ele alındı.</w:t>
      </w:r>
    </w:p>
    <w:p w14:paraId="51948BA9" w14:textId="77777777" w:rsidR="0002159C" w:rsidRDefault="0002159C" w:rsidP="00524804">
      <w:r>
        <w:t xml:space="preserve">Akran zorbalığına müdahele ederken kullanılabilecek gerilimi tırmandırma,çatışmalara çözüm üretme ve yeniden yapılandırıcı uygulamalar gibi etkili stratejiler ele alındı.Eğitmenimiz rehberliğinde </w:t>
      </w:r>
      <w:r w:rsidR="00637D58">
        <w:t xml:space="preserve">küçük gruplara ayrılarak </w:t>
      </w:r>
      <w:r>
        <w:t>farklı müdahale senaryoları oluşturarak</w:t>
      </w:r>
      <w:r w:rsidR="00637D58">
        <w:t xml:space="preserve"> rol yapma yoluyla pratik yaptık ve </w:t>
      </w:r>
      <w:r>
        <w:t xml:space="preserve"> seyircilerden</w:t>
      </w:r>
      <w:r w:rsidR="00637D58">
        <w:t xml:space="preserve"> dönütler aldık.</w:t>
      </w:r>
    </w:p>
    <w:p w14:paraId="4ABEA7F6" w14:textId="77777777" w:rsidR="00F64383" w:rsidRDefault="00F64383" w:rsidP="00524804"/>
    <w:p w14:paraId="0F3E72D8" w14:textId="77777777" w:rsidR="001C01BE" w:rsidRDefault="001C01BE" w:rsidP="00524804"/>
    <w:p w14:paraId="69C88037" w14:textId="77777777" w:rsidR="00FF270E" w:rsidRDefault="00FF270E" w:rsidP="00524804"/>
    <w:p w14:paraId="4BEB9D37" w14:textId="77777777" w:rsidR="001C681E" w:rsidRDefault="001C681E" w:rsidP="00524804"/>
    <w:p w14:paraId="28FB1BA7" w14:textId="77777777" w:rsidR="006B75C7" w:rsidRDefault="006B75C7" w:rsidP="00524804"/>
    <w:p w14:paraId="446092E2" w14:textId="77777777" w:rsidR="00780A26" w:rsidRDefault="00780A26" w:rsidP="00524804"/>
    <w:p w14:paraId="47EFD14D" w14:textId="77777777" w:rsidR="00524804" w:rsidRDefault="00524804" w:rsidP="00524804"/>
    <w:p w14:paraId="563D51B6" w14:textId="77777777" w:rsidR="00524804" w:rsidRDefault="00524804" w:rsidP="00524804"/>
    <w:sectPr w:rsidR="00524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DF6"/>
    <w:rsid w:val="0002159C"/>
    <w:rsid w:val="00191A2B"/>
    <w:rsid w:val="001C01BE"/>
    <w:rsid w:val="001C681E"/>
    <w:rsid w:val="00346AE6"/>
    <w:rsid w:val="00425DF6"/>
    <w:rsid w:val="00524804"/>
    <w:rsid w:val="005F6EE9"/>
    <w:rsid w:val="00637D58"/>
    <w:rsid w:val="006B75C7"/>
    <w:rsid w:val="00702BB1"/>
    <w:rsid w:val="00707EFF"/>
    <w:rsid w:val="00780A26"/>
    <w:rsid w:val="00A5123A"/>
    <w:rsid w:val="00A53F17"/>
    <w:rsid w:val="00AB5D29"/>
    <w:rsid w:val="00CE36D1"/>
    <w:rsid w:val="00CF2C3A"/>
    <w:rsid w:val="00D20F2C"/>
    <w:rsid w:val="00D64576"/>
    <w:rsid w:val="00F52725"/>
    <w:rsid w:val="00F64383"/>
    <w:rsid w:val="00FD4CE7"/>
    <w:rsid w:val="00FF27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8371"/>
  <w15:docId w15:val="{FAC067E0-881C-CF46-8A7D-57868AF1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4338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Smcuhadar</dc:creator>
  <cp:keywords/>
  <dc:description/>
  <cp:lastModifiedBy>Berna Bakırcı</cp:lastModifiedBy>
  <cp:revision>2</cp:revision>
  <dcterms:created xsi:type="dcterms:W3CDTF">2026-03-02T08:37:00Z</dcterms:created>
  <dcterms:modified xsi:type="dcterms:W3CDTF">2026-03-02T08:37:00Z</dcterms:modified>
</cp:coreProperties>
</file>